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F7CF1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 w:rsidR="00BA68ED"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Start"/>
      <w:r w:rsidR="00BF7CF1">
        <w:rPr>
          <w:rFonts w:ascii="Times New Roman" w:hAnsi="Times New Roman" w:cs="Times New Roman"/>
          <w:sz w:val="28"/>
          <w:szCs w:val="28"/>
        </w:rPr>
        <w:t>А.Е.Мещеряков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460004">
        <w:rPr>
          <w:rFonts w:ascii="Times New Roman" w:hAnsi="Times New Roman"/>
          <w:sz w:val="28"/>
          <w:szCs w:val="28"/>
        </w:rPr>
        <w:t>7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0318A">
        <w:rPr>
          <w:rFonts w:ascii="Times New Roman" w:hAnsi="Times New Roman"/>
          <w:sz w:val="28"/>
          <w:szCs w:val="28"/>
        </w:rPr>
        <w:t>сентября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126"/>
        <w:gridCol w:w="3544"/>
        <w:gridCol w:w="3260"/>
        <w:gridCol w:w="2470"/>
        <w:gridCol w:w="1400"/>
      </w:tblGrid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600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600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600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600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600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600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“ИГАР”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Ходжамурадов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</w:t>
            </w:r>
            <w:proofErr w:type="spellEnd"/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“ПСФ ГАЗСТРОЙКОМПЛЕКТ”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Сегень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 Владимирович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Б.7.5.,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“ИГАР”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Шукало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Геннадьевич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ПСКОВСКОЙ ОБЛАСТИ “УПРАВЛЕНИЕ АВТОМОБИЛЬНЫХ ДОРОГ ПСКОВСКОЙ ОБЛАСТИ”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Владимир Леонидович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обособленного структурного подразделения “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Опочецкий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филиал” ГБУ ПО “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</w:t>
            </w:r>
            <w:bookmarkStart w:id="0" w:name="_GoBack"/>
            <w:bookmarkEnd w:id="0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вавтодор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ПСКОВСКОЙ ОБЛАСТИ “УПРАВЛЕНИЕ АВТОМОБИЛЬНЫХ ДОРОГ ПСКОВСКОЙ ОБЛАСТИ”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Александр Евгеньевич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Инженер-энергетик обособленного структурного подразделения “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Опочецкий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филиал” ГБУ ПО “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Псковавтодор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Бартнева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 проектирования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Б.7.5.,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ПСКОВСКОЙ ОБЛАСТИ “УПРАВЛЕНИЕ АВТОМОБИЛЬНЫХ ДОРОГ ПСКОВСКОЙ ОБЛАСТИ”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 Сергей Евгеньевич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 обособленного структурного подразделения “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Опочецкий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филиал” ГБУ ПО “</w:t>
            </w: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Псковавтодор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Селиверстиков</w:t>
            </w:r>
            <w:proofErr w:type="spellEnd"/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инженер-Начальник ремонтно-эксплуатационного управления № 4 в г. Великие Луки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460004" w:rsidTr="00597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“НОВОИЗБОРСКИЙ КОМБИНАТ НЕРУДНЫХ МАТЕРИАЛОВ”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Прусаков Николай Иванович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 цеха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60004" w:rsidRPr="00746204" w:rsidRDefault="00460004" w:rsidP="00D55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</w:tbl>
    <w:p w:rsidR="00E266F1" w:rsidRDefault="00E266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CD3" w:rsidRDefault="00231CD3" w:rsidP="005C0952">
      <w:pPr>
        <w:spacing w:after="0" w:line="240" w:lineRule="auto"/>
      </w:pPr>
      <w:r>
        <w:separator/>
      </w:r>
    </w:p>
  </w:endnote>
  <w:endnote w:type="continuationSeparator" w:id="0">
    <w:p w:rsidR="00231CD3" w:rsidRDefault="00231CD3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CD3" w:rsidRDefault="00231CD3" w:rsidP="005C0952">
      <w:pPr>
        <w:spacing w:after="0" w:line="240" w:lineRule="auto"/>
      </w:pPr>
      <w:r>
        <w:separator/>
      </w:r>
    </w:p>
  </w:footnote>
  <w:footnote w:type="continuationSeparator" w:id="0">
    <w:p w:rsidR="00231CD3" w:rsidRDefault="00231CD3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68B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18A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CD3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473E1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004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68B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46204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31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47F3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659C"/>
    <w:rsid w:val="00857D43"/>
    <w:rsid w:val="00860844"/>
    <w:rsid w:val="00861460"/>
    <w:rsid w:val="00861659"/>
    <w:rsid w:val="008644F1"/>
    <w:rsid w:val="00864C58"/>
    <w:rsid w:val="00865325"/>
    <w:rsid w:val="00866D99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9A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29D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CF1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4FEE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66F1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76C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2A72-B5CD-4479-BF41-91A6B161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5</cp:revision>
  <cp:lastPrinted>2026-08-28T06:07:00Z</cp:lastPrinted>
  <dcterms:created xsi:type="dcterms:W3CDTF">2026-09-02T05:18:00Z</dcterms:created>
  <dcterms:modified xsi:type="dcterms:W3CDTF">2026-09-02T05:20:00Z</dcterms:modified>
</cp:coreProperties>
</file>